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7BA2D" w14:textId="4A9BE482" w:rsidR="00A94DF3" w:rsidRPr="00EC048F" w:rsidRDefault="00BF1110" w:rsidP="00D8746A">
      <w:pPr>
        <w:spacing w:line="360" w:lineRule="auto"/>
        <w:jc w:val="both"/>
        <w:rPr>
          <w:rFonts w:ascii="Mangal" w:hAnsi="Mangal" w:cs="Mangal"/>
          <w:sz w:val="28"/>
          <w:szCs w:val="28"/>
          <w:lang w:val="en-US"/>
        </w:rPr>
      </w:pPr>
      <w:r w:rsidRPr="00EC048F">
        <w:rPr>
          <w:rFonts w:ascii="Mangal" w:hAnsi="Mangal" w:cs="Mangal"/>
          <w:sz w:val="28"/>
          <w:szCs w:val="28"/>
          <w:lang w:val="en-US"/>
        </w:rPr>
        <w:tab/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कार्तिक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FC01ED" w:rsidRPr="00EC048F">
        <w:rPr>
          <w:rFonts w:ascii="Mangal" w:hAnsi="Mangal" w:cs="Mangal"/>
          <w:sz w:val="28"/>
          <w:szCs w:val="28"/>
          <w:cs/>
          <w:lang w:val="en-US" w:bidi="hi-IN"/>
        </w:rPr>
        <w:t>महिन्यात</w:t>
      </w:r>
      <w:r w:rsidR="00FC01ED" w:rsidRPr="00EC048F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दिव्यांचा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महोत्सव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केला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जातो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हीच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दीपावली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केवळ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आपल्या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संस्कृतीतच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नाही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,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तर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संपूर्ण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जगात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हा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दिव्यांचा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महोत्सव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झाला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पाहिजे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दीपावलीच्या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काळात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दिव्यांची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पूजा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केली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जाते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याचा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आनंद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लुटण्यासाठी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नातेवाईक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,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मित्रमंडळी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3E10C6" w:rsidRPr="00EC048F">
        <w:rPr>
          <w:rFonts w:ascii="Mangal" w:hAnsi="Mangal" w:cs="Mangal"/>
          <w:sz w:val="28"/>
          <w:szCs w:val="28"/>
          <w:cs/>
          <w:lang w:val="en-US" w:bidi="hi-IN"/>
        </w:rPr>
        <w:t>वगैरे यांना</w:t>
      </w:r>
      <w:r w:rsidR="003E10C6" w:rsidRPr="00EC048F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आमंत्रित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केले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जाते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मनुष्य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हा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संघप्रिय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आहे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="002430E0" w:rsidRPr="00EC048F">
        <w:rPr>
          <w:rFonts w:ascii="Mangal" w:hAnsi="Mangal" w:cs="Mangal"/>
          <w:sz w:val="28"/>
          <w:szCs w:val="28"/>
          <w:cs/>
          <w:lang w:val="en-US" w:bidi="hi-IN"/>
        </w:rPr>
        <w:t>अश्मयुगात</w:t>
      </w:r>
      <w:r w:rsidR="002430E0" w:rsidRPr="00EC048F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मनुष्य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एकेकटा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EB4EBA" w:rsidRPr="00EC048F">
        <w:rPr>
          <w:rFonts w:ascii="Mangal" w:hAnsi="Mangal" w:cs="Mangal"/>
          <w:sz w:val="28"/>
          <w:szCs w:val="28"/>
          <w:cs/>
          <w:lang w:val="en-US" w:bidi="hi-IN"/>
        </w:rPr>
        <w:t>राहत</w:t>
      </w:r>
      <w:r w:rsidR="00EB4EBA" w:rsidRPr="00EC048F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असे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, </w:t>
      </w:r>
      <w:r w:rsidR="007E2431" w:rsidRPr="00EC048F">
        <w:rPr>
          <w:rFonts w:ascii="Mangal" w:hAnsi="Mangal" w:cs="Mangal"/>
          <w:sz w:val="28"/>
          <w:szCs w:val="28"/>
          <w:cs/>
          <w:lang w:val="en-US" w:bidi="hi-IN"/>
        </w:rPr>
        <w:t>परंतु</w:t>
      </w:r>
      <w:r w:rsidR="007E2431" w:rsidRPr="00EC048F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पुढे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मनुष्याने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संघटित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राहणेच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स्वीकारले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आजही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पती</w:t>
      </w:r>
      <w:r w:rsidRPr="00EC048F">
        <w:rPr>
          <w:rFonts w:ascii="Mangal" w:hAnsi="Mangal" w:cs="Mangal"/>
          <w:sz w:val="28"/>
          <w:szCs w:val="28"/>
          <w:lang w:val="en-US"/>
        </w:rPr>
        <w:t>-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पत्नी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व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त्यांची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दोन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मुले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असे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मिळून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कमीत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कमी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चार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व्यक्ती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एकत्र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राहतातच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,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एवढेच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नाही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,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तर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यांच्याभोवतीही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नातलग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वगैरे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गोतावळा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जमतो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नात्यांमुळेच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आपले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जीवन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फुलते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नात्यांमध्ये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ताण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आला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तर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विनाशाकडे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वाटचाल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0460BB" w:rsidRPr="00EC048F">
        <w:rPr>
          <w:rFonts w:ascii="Mangal" w:hAnsi="Mangal" w:cs="Mangal"/>
          <w:sz w:val="28"/>
          <w:szCs w:val="28"/>
          <w:cs/>
          <w:lang w:val="en-US" w:bidi="hi-IN"/>
        </w:rPr>
        <w:t>सुरू</w:t>
      </w:r>
      <w:r w:rsidR="000460BB" w:rsidRPr="00EC048F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होते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तर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नातेसंबंध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फुलले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तर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प्रकाशाकडे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वाटचाल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होते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नातेसंबंध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असतील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तर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जीवनातही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आपली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वाटचाल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व्यवस्थित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D8746A" w:rsidRPr="00EC048F">
        <w:rPr>
          <w:rFonts w:ascii="Mangal" w:hAnsi="Mangal" w:cs="Mangal"/>
          <w:sz w:val="28"/>
          <w:szCs w:val="28"/>
          <w:cs/>
          <w:lang w:val="en-US" w:bidi="hi-IN"/>
        </w:rPr>
        <w:t>होते</w:t>
      </w:r>
      <w:r w:rsidR="00D8746A" w:rsidRPr="00EC048F">
        <w:rPr>
          <w:rFonts w:ascii="Mangal" w:hAnsi="Mangal" w:cs="Mangal"/>
          <w:sz w:val="28"/>
          <w:szCs w:val="28"/>
          <w:lang w:val="en-US"/>
        </w:rPr>
        <w:t>.</w:t>
      </w:r>
    </w:p>
    <w:p w14:paraId="698423F4" w14:textId="77F83A6C" w:rsidR="00D8746A" w:rsidRPr="00EC048F" w:rsidRDefault="00D8746A" w:rsidP="00D8746A">
      <w:pPr>
        <w:spacing w:line="360" w:lineRule="auto"/>
        <w:jc w:val="both"/>
        <w:rPr>
          <w:rFonts w:ascii="Mangal" w:hAnsi="Mangal" w:cs="Mangal"/>
          <w:sz w:val="28"/>
          <w:szCs w:val="28"/>
          <w:lang w:val="en-US"/>
        </w:rPr>
      </w:pPr>
      <w:r w:rsidRPr="00EC048F">
        <w:rPr>
          <w:rFonts w:ascii="Mangal" w:hAnsi="Mangal" w:cs="Mangal"/>
          <w:sz w:val="28"/>
          <w:szCs w:val="28"/>
          <w:lang w:val="en-US"/>
        </w:rPr>
        <w:tab/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म्हणून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दीपावलीचा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महोत्सव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साजरा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करण्यासाठी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पाहुण्यांना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आमंत्रित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केले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जाते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या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उत्सवांची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="006339FE" w:rsidRPr="006339FE">
        <w:rPr>
          <w:rFonts w:ascii="Mangal" w:hAnsi="Mangal" w:cs="Mangal"/>
          <w:sz w:val="28"/>
          <w:szCs w:val="28"/>
          <w:cs/>
          <w:lang w:val="en-US" w:bidi="hi-IN"/>
        </w:rPr>
        <w:t>सुरुवात</w:t>
      </w:r>
      <w:r w:rsidR="006339FE">
        <w:rPr>
          <w:rFonts w:ascii="Mangal" w:hAnsi="Mangal" w:cs="Mangal"/>
          <w:sz w:val="28"/>
          <w:szCs w:val="28"/>
          <w:lang w:val="en-US" w:bidi="hi-IN"/>
        </w:rPr>
        <w:t xml:space="preserve"> </w:t>
      </w:r>
      <w:bookmarkStart w:id="0" w:name="_GoBack"/>
      <w:bookmarkEnd w:id="0"/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होते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वसुबारसेपासून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.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आपल्या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आत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असलेले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पूजनीय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व्हावे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,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या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हेतूने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वसुबारसेच्या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दिवशी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सवत्स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गाईची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पूजा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केली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  <w:r w:rsidRPr="00EC048F">
        <w:rPr>
          <w:rFonts w:ascii="Mangal" w:hAnsi="Mangal" w:cs="Mangal"/>
          <w:sz w:val="28"/>
          <w:szCs w:val="28"/>
          <w:cs/>
          <w:lang w:val="en-US" w:bidi="hi-IN"/>
        </w:rPr>
        <w:t>जाते</w:t>
      </w:r>
      <w:r w:rsidRPr="00EC048F">
        <w:rPr>
          <w:rFonts w:ascii="Mangal" w:hAnsi="Mangal" w:cs="Mangal"/>
          <w:sz w:val="28"/>
          <w:szCs w:val="28"/>
          <w:lang w:val="en-US"/>
        </w:rPr>
        <w:t xml:space="preserve"> </w:t>
      </w:r>
    </w:p>
    <w:sectPr w:rsidR="00D8746A" w:rsidRPr="00EC04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A4"/>
    <w:rsid w:val="000460BB"/>
    <w:rsid w:val="002430E0"/>
    <w:rsid w:val="003E10C6"/>
    <w:rsid w:val="006339FE"/>
    <w:rsid w:val="00641183"/>
    <w:rsid w:val="00681C73"/>
    <w:rsid w:val="00744642"/>
    <w:rsid w:val="007E2431"/>
    <w:rsid w:val="007E299F"/>
    <w:rsid w:val="008D67A4"/>
    <w:rsid w:val="00A3170F"/>
    <w:rsid w:val="00A94DF3"/>
    <w:rsid w:val="00BF1110"/>
    <w:rsid w:val="00D32CAE"/>
    <w:rsid w:val="00D8746A"/>
    <w:rsid w:val="00E649BE"/>
    <w:rsid w:val="00EB4EBA"/>
    <w:rsid w:val="00EC048F"/>
    <w:rsid w:val="00FC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D6C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67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67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6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67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6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6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6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6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7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7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67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67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67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67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67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67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67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67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6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67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6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6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67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67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67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67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67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67A4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67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67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6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67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6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6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6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6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7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7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67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67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67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67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67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67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67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67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6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67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6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6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67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67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67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67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67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67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Winner</cp:lastModifiedBy>
  <cp:revision>32</cp:revision>
  <dcterms:created xsi:type="dcterms:W3CDTF">2025-05-10T10:16:00Z</dcterms:created>
  <dcterms:modified xsi:type="dcterms:W3CDTF">2026-04-11T04:47:00Z</dcterms:modified>
</cp:coreProperties>
</file>